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43" w:rsidRDefault="00821943" w:rsidP="00821943">
      <w:pPr>
        <w:jc w:val="center"/>
        <w:rPr>
          <w:b/>
          <w:bCs/>
        </w:rPr>
      </w:pPr>
      <w:r w:rsidRPr="00892DA0">
        <w:rPr>
          <w:b/>
          <w:bCs/>
        </w:rPr>
        <w:t>Причины и профилактика ДТП</w:t>
      </w:r>
    </w:p>
    <w:p w:rsidR="00821943" w:rsidRPr="00892DA0" w:rsidRDefault="00821943" w:rsidP="00821943">
      <w:pPr>
        <w:jc w:val="center"/>
        <w:rPr>
          <w:b/>
          <w:bCs/>
        </w:rPr>
      </w:pPr>
    </w:p>
    <w:p w:rsidR="00821943" w:rsidRDefault="00821943" w:rsidP="000458CD">
      <w:pPr>
        <w:suppressAutoHyphens/>
        <w:jc w:val="both"/>
      </w:pPr>
      <w:r>
        <w:t xml:space="preserve">          </w:t>
      </w:r>
      <w:r w:rsidRPr="00892DA0">
        <w:t xml:space="preserve">Обеспечение безопасности дорожного движения – сложная многоплановая проблема. Поэтому меры по предупреждению ДТП и дорожно-транспортных преступлений должны носить комплексный характер. Следует иметь в виду, что деятельность по предупреждению ДТП непосредственно влияет на динамику дорожно-транспортных преступлений, поскольку грань между ними лежит в сфере последствий, </w:t>
      </w:r>
      <w:r w:rsidR="000458CD">
        <w:br/>
      </w:r>
      <w:r w:rsidRPr="00892DA0">
        <w:t>а нарушения могут быть совершенно идентичны.</w:t>
      </w:r>
      <w:r w:rsidR="000458CD">
        <w:t xml:space="preserve"> </w:t>
      </w:r>
      <w:r w:rsidRPr="00892DA0">
        <w:t>Для определения причин ДТП анализируются различные данные - место ДТП, погодные условия, состояние транспорта, дороги, время суток, день недели и т.п.</w:t>
      </w:r>
      <w:r w:rsidR="000458CD">
        <w:t xml:space="preserve"> </w:t>
      </w:r>
      <w:r w:rsidRPr="00892DA0">
        <w:t>Причин ДТП много, но как бы они не были разнообразны, 85-99% из них происходит по вине человека-пешехода или водителя. Особенно опасно сознательное нарушение Правил дорожного движения, получившее сегодня, к сожалению,</w:t>
      </w:r>
      <w:r w:rsidR="000458CD">
        <w:t xml:space="preserve"> самое широкое распространение.  </w:t>
      </w:r>
      <w:r w:rsidR="000458CD">
        <w:br/>
      </w:r>
      <w:r w:rsidRPr="00892DA0">
        <w:t xml:space="preserve">ДТП происходят не потому, что правила перехода через дорогу сложны и трудновыполнимы. </w:t>
      </w:r>
      <w:proofErr w:type="gramStart"/>
      <w:r w:rsidRPr="00892DA0">
        <w:t>Большинство нарушителей знали Правила, но</w:t>
      </w:r>
      <w:proofErr w:type="gramEnd"/>
      <w:r w:rsidRPr="00892DA0">
        <w:t xml:space="preserve"> нарушили их. </w:t>
      </w:r>
      <w:r w:rsidR="000458CD">
        <w:br/>
      </w:r>
      <w:r w:rsidRPr="00892DA0">
        <w:t xml:space="preserve">Есть, конечно, и </w:t>
      </w:r>
      <w:proofErr w:type="gramStart"/>
      <w:r w:rsidRPr="00892DA0">
        <w:t>такие</w:t>
      </w:r>
      <w:proofErr w:type="gramEnd"/>
      <w:r w:rsidRPr="00892DA0">
        <w:t>, которые Правил не знают или знают плохо.</w:t>
      </w:r>
      <w:r w:rsidRPr="00892DA0">
        <w:br/>
      </w:r>
      <w:r>
        <w:t xml:space="preserve">          </w:t>
      </w:r>
      <w:r w:rsidRPr="0084171F">
        <w:rPr>
          <w:highlight w:val="yellow"/>
        </w:rPr>
        <w:t>Поэтому хочется еще раз напомнить некоторые основные обязанности пешеходов, предусмотренные ПДД:</w:t>
      </w:r>
      <w:r w:rsidRPr="00892DA0">
        <w:t xml:space="preserve"> </w:t>
      </w:r>
    </w:p>
    <w:p w:rsidR="00821943" w:rsidRDefault="00821943" w:rsidP="000458CD">
      <w:pPr>
        <w:pStyle w:val="1"/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>Пешеходы должны двигаться по тротуарам или пешеходным дорожкам, а при их отсутствии - по обочинам.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</w:t>
      </w:r>
      <w:r>
        <w:rPr>
          <w:rFonts w:ascii="Times New Roman" w:hAnsi="Times New Roman" w:cs="Times New Roman"/>
          <w:sz w:val="24"/>
          <w:szCs w:val="24"/>
        </w:rPr>
        <w:t xml:space="preserve"> внешнему краю проезжей части).</w:t>
      </w:r>
    </w:p>
    <w:p w:rsidR="00821943" w:rsidRDefault="00821943" w:rsidP="000458CD">
      <w:pPr>
        <w:pStyle w:val="1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 (управлять велосипедом по дороге общего пользования разрешается лицам не моложе 14 лет,</w:t>
      </w:r>
      <w:r>
        <w:rPr>
          <w:rFonts w:ascii="Times New Roman" w:hAnsi="Times New Roman" w:cs="Times New Roman"/>
          <w:sz w:val="24"/>
          <w:szCs w:val="24"/>
        </w:rPr>
        <w:t xml:space="preserve"> а мопедом – не моложе 16 лет).</w:t>
      </w:r>
    </w:p>
    <w:p w:rsidR="00821943" w:rsidRDefault="00821943" w:rsidP="000458CD">
      <w:pPr>
        <w:pStyle w:val="1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 xml:space="preserve">Пешеходы должны пересекать проезжую часть по пешеходным переходам, в том числе </w:t>
      </w:r>
      <w:proofErr w:type="gramStart"/>
      <w:r w:rsidRPr="00892D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2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DA0">
        <w:rPr>
          <w:rFonts w:ascii="Times New Roman" w:hAnsi="Times New Roman" w:cs="Times New Roman"/>
          <w:sz w:val="24"/>
          <w:szCs w:val="24"/>
        </w:rPr>
        <w:t>подземным</w:t>
      </w:r>
      <w:proofErr w:type="gramEnd"/>
      <w:r w:rsidRPr="00892DA0">
        <w:rPr>
          <w:rFonts w:ascii="Times New Roman" w:hAnsi="Times New Roman" w:cs="Times New Roman"/>
          <w:sz w:val="24"/>
          <w:szCs w:val="24"/>
        </w:rPr>
        <w:t xml:space="preserve"> и надземным, а при их отсутствии - на перекрестках по линии тротуаров или обочин.</w:t>
      </w:r>
      <w:r w:rsidRPr="00892DA0">
        <w:rPr>
          <w:rFonts w:ascii="Times New Roman" w:hAnsi="Times New Roman" w:cs="Times New Roman"/>
          <w:sz w:val="24"/>
          <w:szCs w:val="24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21943" w:rsidRDefault="00821943" w:rsidP="000458CD">
      <w:pPr>
        <w:pStyle w:val="1"/>
        <w:widowControl w:val="0"/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 xml:space="preserve">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</w:t>
      </w:r>
      <w:r w:rsidR="000458CD">
        <w:rPr>
          <w:rFonts w:ascii="Times New Roman" w:hAnsi="Times New Roman" w:cs="Times New Roman"/>
          <w:sz w:val="24"/>
          <w:szCs w:val="24"/>
        </w:rPr>
        <w:br/>
      </w:r>
      <w:r w:rsidRPr="00892DA0">
        <w:rPr>
          <w:rFonts w:ascii="Times New Roman" w:hAnsi="Times New Roman" w:cs="Times New Roman"/>
          <w:sz w:val="24"/>
          <w:szCs w:val="24"/>
        </w:rPr>
        <w:t xml:space="preserve">их скорость и убедятся, что переход будет для них безопасен. </w:t>
      </w:r>
    </w:p>
    <w:p w:rsidR="00821943" w:rsidRDefault="00821943" w:rsidP="000458CD">
      <w:pPr>
        <w:pStyle w:val="1"/>
        <w:widowControl w:val="0"/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 xml:space="preserve">При пересечении проезжей части вне пешеходного перехода пешеходы, кроме того, </w:t>
      </w:r>
      <w:r w:rsidR="000458CD">
        <w:rPr>
          <w:rFonts w:ascii="Times New Roman" w:hAnsi="Times New Roman" w:cs="Times New Roman"/>
          <w:sz w:val="24"/>
          <w:szCs w:val="24"/>
        </w:rPr>
        <w:br/>
      </w:r>
      <w:r w:rsidRPr="00892DA0">
        <w:rPr>
          <w:rFonts w:ascii="Times New Roman" w:hAnsi="Times New Roman" w:cs="Times New Roman"/>
          <w:sz w:val="24"/>
          <w:szCs w:val="24"/>
        </w:rPr>
        <w:t xml:space="preserve">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 </w:t>
      </w:r>
    </w:p>
    <w:p w:rsidR="00821943" w:rsidRDefault="00821943" w:rsidP="000458CD">
      <w:pPr>
        <w:pStyle w:val="1"/>
        <w:widowControl w:val="0"/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</w:t>
      </w:r>
    </w:p>
    <w:p w:rsidR="00821943" w:rsidRDefault="00821943" w:rsidP="000458CD">
      <w:pPr>
        <w:pStyle w:val="1"/>
        <w:widowControl w:val="0"/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A0">
        <w:rPr>
          <w:rFonts w:ascii="Times New Roman" w:hAnsi="Times New Roman" w:cs="Times New Roman"/>
          <w:sz w:val="24"/>
          <w:szCs w:val="24"/>
        </w:rPr>
        <w:t xml:space="preserve">Пешеходы, не успевшие закончить переход, должны остановиться на линии, разделяющей транспортные потоки противоположных направлений. </w:t>
      </w:r>
    </w:p>
    <w:p w:rsidR="00821943" w:rsidRDefault="00821943" w:rsidP="000458CD">
      <w:pPr>
        <w:widowControl w:val="0"/>
        <w:suppressAutoHyphens/>
        <w:jc w:val="both"/>
      </w:pPr>
      <w:r w:rsidRPr="00892DA0">
        <w:t xml:space="preserve">Продолжать </w:t>
      </w:r>
      <w:proofErr w:type="gramStart"/>
      <w:r w:rsidRPr="00892DA0">
        <w:t>переход можно лишь убедившись</w:t>
      </w:r>
      <w:proofErr w:type="gramEnd"/>
      <w:r w:rsidRPr="00892DA0">
        <w:t xml:space="preserve"> в безопасности дальнейшего движения и </w:t>
      </w:r>
      <w:r w:rsidR="000458CD">
        <w:br/>
      </w:r>
      <w:r w:rsidRPr="00892DA0">
        <w:t>с учетом сигнала светофора (регулировщика).</w:t>
      </w:r>
      <w:r w:rsidR="000458CD">
        <w:t xml:space="preserve">                                                                   </w:t>
      </w:r>
      <w:r w:rsidRPr="00892DA0">
        <w:t xml:space="preserve">Знание Правил дорожного движения, по мнению специалистов, обеспечивает человеку </w:t>
      </w:r>
      <w:r w:rsidRPr="00892DA0">
        <w:lastRenderedPageBreak/>
        <w:t xml:space="preserve">лишь около 10% необходимой безопасности. Остальное достигается при помощи умения прогнозировать, то есть предвидеть опасность на дороге и действовать по обстановке. </w:t>
      </w:r>
      <w:r w:rsidRPr="00892DA0">
        <w:br/>
        <w:t>К большому сожалению, очень часто пешеходы, особенно дети, не осознают связи между своим поведением, своими поступками на дороге и аварийными ситуациями, приводящими к ДТП. Между тем, связь самая прямая. Причиной ДТП становится именно недопустимое поведение: беспечность, недисциплинированность, нежелание соблюдать правила безопасности и пренебрежительное к ним отношение, подражание (осознанное и неосознанное) другим лицам, нарушающим Правила.</w:t>
      </w:r>
      <w:r w:rsidRPr="00892DA0">
        <w:br/>
      </w:r>
      <w:r>
        <w:t xml:space="preserve">          </w:t>
      </w:r>
      <w:r w:rsidRPr="00892DA0">
        <w:t xml:space="preserve">Вы когда-нибудь задумывались над тем, почему некоторые люди никогда не попадали в аварию, а другим - ну просто постоянно не везет? Да, есть у нас недисциплинированные и водители, и пешеходы. Но дело не только в этом. Важно именно предвидеть опасную дорожную ситуацию - «ловушку». </w:t>
      </w:r>
      <w:r w:rsidRPr="00892DA0">
        <w:br/>
      </w:r>
      <w:r>
        <w:t xml:space="preserve">          </w:t>
      </w:r>
      <w:r w:rsidRPr="00892DA0">
        <w:t>Уважаемые участники дорожного движения, соблюдайте правила, умейте предвидеть ошибки пешеходов и других водителей, будьте готовы своими встречными действиями компенсировать эти ошибки и тогда вы сможете избежать страшных последствий ДТП!</w:t>
      </w:r>
    </w:p>
    <w:p w:rsidR="001778D5" w:rsidRDefault="001778D5" w:rsidP="000458CD">
      <w:pPr>
        <w:widowControl w:val="0"/>
        <w:suppressAutoHyphens/>
        <w:jc w:val="both"/>
      </w:pPr>
    </w:p>
    <w:sectPr w:rsidR="001778D5" w:rsidSect="009B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6335"/>
    <w:multiLevelType w:val="hybridMultilevel"/>
    <w:tmpl w:val="94CE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1943"/>
    <w:rsid w:val="00040B48"/>
    <w:rsid w:val="000458CD"/>
    <w:rsid w:val="001778D5"/>
    <w:rsid w:val="004E0A19"/>
    <w:rsid w:val="00821943"/>
    <w:rsid w:val="0084171F"/>
    <w:rsid w:val="009B4ACF"/>
    <w:rsid w:val="00EB32AD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19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045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и профилактика ДТП</vt:lpstr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и профилактика ДТП</dc:title>
  <dc:creator>Игорь</dc:creator>
  <cp:lastModifiedBy>User</cp:lastModifiedBy>
  <cp:revision>3</cp:revision>
  <cp:lastPrinted>2015-03-30T10:12:00Z</cp:lastPrinted>
  <dcterms:created xsi:type="dcterms:W3CDTF">2015-03-30T10:13:00Z</dcterms:created>
  <dcterms:modified xsi:type="dcterms:W3CDTF">2015-04-01T05:03:00Z</dcterms:modified>
</cp:coreProperties>
</file>